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E5CA" w14:textId="7C7C0302" w:rsidR="001F41D3" w:rsidRDefault="00800504">
      <w:r>
        <w:rPr>
          <w:noProof/>
        </w:rPr>
        <w:drawing>
          <wp:inline distT="0" distB="0" distL="0" distR="0" wp14:anchorId="1E957A58" wp14:editId="60AB573B">
            <wp:extent cx="5943600" cy="1010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header2pd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A60F" w14:textId="77777777" w:rsidR="00807A92" w:rsidRDefault="00800504" w:rsidP="00807A92">
      <w:pPr>
        <w:spacing w:after="0"/>
        <w:rPr>
          <w:rFonts w:ascii="Arial Narrow" w:hAnsi="Arial Narrow"/>
          <w:b/>
          <w:sz w:val="32"/>
          <w:szCs w:val="32"/>
        </w:rPr>
      </w:pPr>
      <w:r w:rsidRPr="004538F3">
        <w:rPr>
          <w:rFonts w:ascii="Arial Narrow" w:hAnsi="Arial Narrow"/>
          <w:b/>
          <w:sz w:val="32"/>
          <w:szCs w:val="32"/>
        </w:rPr>
        <w:t>Adjudication Guidelines</w:t>
      </w:r>
    </w:p>
    <w:p w14:paraId="1E683702" w14:textId="41FB7AC5" w:rsidR="00800504" w:rsidRPr="00807A92" w:rsidRDefault="00800504" w:rsidP="00807A9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Adjudication participants must be registered for the Festival.</w:t>
      </w:r>
    </w:p>
    <w:p w14:paraId="3169D219" w14:textId="0BFDFD11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Score sheets may be picked up by one representative from each group.</w:t>
      </w:r>
    </w:p>
    <w:p w14:paraId="00D52520" w14:textId="2167A345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No one under 18 may dance in age categories 13 -14 or younger.</w:t>
      </w:r>
    </w:p>
    <w:p w14:paraId="4E6C077A" w14:textId="5FD6278D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PDN has the right to extend or change Adjudication day if necessary.</w:t>
      </w:r>
    </w:p>
    <w:p w14:paraId="2ACB99C0" w14:textId="0E988690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Total number of entries are limited.</w:t>
      </w:r>
    </w:p>
    <w:p w14:paraId="7B553328" w14:textId="488DB319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No videotaping without the expressed permission from specified PDN staff and choreographer.  An identification badge is required.</w:t>
      </w:r>
    </w:p>
    <w:p w14:paraId="0628D3E1" w14:textId="1DC57FD3" w:rsidR="00800504" w:rsidRPr="00807A92" w:rsidRDefault="00800504" w:rsidP="00807A92">
      <w:pPr>
        <w:spacing w:after="0"/>
        <w:rPr>
          <w:rFonts w:ascii="Arial Narrow" w:hAnsi="Arial Narrow"/>
          <w:b/>
          <w:sz w:val="32"/>
          <w:szCs w:val="32"/>
        </w:rPr>
      </w:pPr>
      <w:r w:rsidRPr="00807A92">
        <w:rPr>
          <w:rFonts w:ascii="Arial Narrow" w:hAnsi="Arial Narrow"/>
          <w:b/>
          <w:sz w:val="32"/>
          <w:szCs w:val="32"/>
        </w:rPr>
        <w:t>Music</w:t>
      </w:r>
    </w:p>
    <w:p w14:paraId="3CC57F78" w14:textId="5E0CDC77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Adjudication music must be turned into Registration by 2:00 p.m.</w:t>
      </w:r>
    </w:p>
    <w:p w14:paraId="489382C7" w14:textId="7FBEFBAC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Music must be cued up and ready to go.</w:t>
      </w:r>
    </w:p>
    <w:p w14:paraId="2E72A8B5" w14:textId="47A757EE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It is highly suggested to have a back-up recording available.</w:t>
      </w:r>
    </w:p>
    <w:p w14:paraId="5CC9E01B" w14:textId="292CE812" w:rsidR="00800504" w:rsidRPr="004538F3" w:rsidRDefault="00800504" w:rsidP="00800504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4538F3">
        <w:rPr>
          <w:rFonts w:ascii="Arial Narrow" w:hAnsi="Arial Narrow"/>
          <w:sz w:val="28"/>
          <w:szCs w:val="28"/>
        </w:rPr>
        <w:t>Label music with name of dancer or group and name of song.</w:t>
      </w:r>
    </w:p>
    <w:p w14:paraId="7E1FE8A4" w14:textId="0F907482" w:rsidR="00800504" w:rsidRPr="00807A92" w:rsidRDefault="00800504" w:rsidP="00807A9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Music may be picked up by a group/individual representative at the sound area during adjudication or at the registration table on Sunday.</w:t>
      </w:r>
    </w:p>
    <w:p w14:paraId="3368BE7C" w14:textId="77777777" w:rsidR="00807A92" w:rsidRDefault="00800504" w:rsidP="00807A92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807A92">
        <w:rPr>
          <w:rFonts w:ascii="Arial Narrow" w:hAnsi="Arial Narrow"/>
          <w:b/>
          <w:sz w:val="32"/>
          <w:szCs w:val="32"/>
        </w:rPr>
        <w:t>Style</w:t>
      </w:r>
    </w:p>
    <w:p w14:paraId="0E87AF7D" w14:textId="5460630D" w:rsidR="00800504" w:rsidRPr="00807A92" w:rsidRDefault="00800504" w:rsidP="00807A92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No teacher participation permitted.</w:t>
      </w:r>
    </w:p>
    <w:p w14:paraId="3F190867" w14:textId="78AD3D04" w:rsidR="00800504" w:rsidRPr="00807A92" w:rsidRDefault="00800504" w:rsidP="008005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Lifts are acceptable.</w:t>
      </w:r>
    </w:p>
    <w:p w14:paraId="2401EB51" w14:textId="1D19B5EF" w:rsidR="00800504" w:rsidRPr="00807A92" w:rsidRDefault="00800504" w:rsidP="0080050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General props are acceptable.</w:t>
      </w:r>
    </w:p>
    <w:p w14:paraId="290AC44E" w14:textId="1CB0E794" w:rsidR="00800504" w:rsidRPr="00807A92" w:rsidRDefault="00800504" w:rsidP="00800504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Fire, knives, swords or special lighting are not acceptable.</w:t>
      </w:r>
    </w:p>
    <w:p w14:paraId="37A3A9AB" w14:textId="5147CD5A" w:rsidR="00800504" w:rsidRPr="00807A92" w:rsidRDefault="00800504" w:rsidP="00807A92">
      <w:pPr>
        <w:spacing w:after="0"/>
        <w:rPr>
          <w:rFonts w:ascii="Arial Narrow" w:hAnsi="Arial Narrow"/>
          <w:b/>
          <w:sz w:val="32"/>
          <w:szCs w:val="32"/>
        </w:rPr>
      </w:pPr>
      <w:r w:rsidRPr="00807A92">
        <w:rPr>
          <w:rFonts w:ascii="Arial Narrow" w:hAnsi="Arial Narrow"/>
          <w:b/>
          <w:sz w:val="32"/>
          <w:szCs w:val="32"/>
        </w:rPr>
        <w:t>Time Limits</w:t>
      </w:r>
    </w:p>
    <w:p w14:paraId="6145E3FA" w14:textId="3E0343AF" w:rsidR="00800504" w:rsidRPr="00807A92" w:rsidRDefault="00800504" w:rsidP="0080050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Solo performances will be allowed 3:00 minutes</w:t>
      </w:r>
    </w:p>
    <w:p w14:paraId="5D23B5D3" w14:textId="3B0D2053" w:rsidR="00800504" w:rsidRPr="00807A92" w:rsidRDefault="00800504" w:rsidP="0080050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Duet/Trio performances will be allowed 3:00 minutes</w:t>
      </w:r>
    </w:p>
    <w:p w14:paraId="514A5ABF" w14:textId="200A1F43" w:rsidR="00800504" w:rsidRPr="00807A92" w:rsidRDefault="00800504" w:rsidP="0080050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bookmarkStart w:id="0" w:name="_GoBack"/>
      <w:r w:rsidRPr="00807A92">
        <w:rPr>
          <w:rFonts w:ascii="Arial Narrow" w:hAnsi="Arial Narrow"/>
          <w:sz w:val="28"/>
          <w:szCs w:val="28"/>
        </w:rPr>
        <w:t>Group/Line performances will be allowed 4:00 minutes</w:t>
      </w:r>
    </w:p>
    <w:bookmarkEnd w:id="0"/>
    <w:p w14:paraId="3F5E07DC" w14:textId="7C61BEBC" w:rsidR="00800504" w:rsidRPr="00807A92" w:rsidRDefault="00800504" w:rsidP="0080050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Production performances will be allowed 5:00 minutes.</w:t>
      </w:r>
    </w:p>
    <w:p w14:paraId="4CDF2DA1" w14:textId="30036A5D" w:rsidR="00800504" w:rsidRPr="00807A92" w:rsidRDefault="00800504" w:rsidP="00807A92">
      <w:pPr>
        <w:spacing w:after="0"/>
        <w:rPr>
          <w:rFonts w:ascii="Arial Narrow" w:hAnsi="Arial Narrow"/>
          <w:b/>
          <w:sz w:val="32"/>
          <w:szCs w:val="32"/>
        </w:rPr>
      </w:pPr>
      <w:r w:rsidRPr="00807A92">
        <w:rPr>
          <w:rFonts w:ascii="Arial Narrow" w:hAnsi="Arial Narrow"/>
          <w:b/>
          <w:sz w:val="32"/>
          <w:szCs w:val="32"/>
        </w:rPr>
        <w:t>Awards</w:t>
      </w:r>
    </w:p>
    <w:p w14:paraId="13AEB286" w14:textId="273AE971" w:rsidR="00800504" w:rsidRPr="00807A92" w:rsidRDefault="00800504" w:rsidP="00807A92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All par</w:t>
      </w:r>
      <w:r w:rsidR="001F2E68">
        <w:rPr>
          <w:rFonts w:ascii="Arial Narrow" w:hAnsi="Arial Narrow"/>
          <w:sz w:val="28"/>
          <w:szCs w:val="28"/>
        </w:rPr>
        <w:t>ticipants will receive trophies!</w:t>
      </w:r>
    </w:p>
    <w:p w14:paraId="7F189E76" w14:textId="215F0B0C" w:rsidR="00800504" w:rsidRPr="00807A92" w:rsidRDefault="00800504" w:rsidP="00807A92">
      <w:pPr>
        <w:pStyle w:val="ListParagraph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807A92">
        <w:rPr>
          <w:rFonts w:ascii="Arial Narrow" w:hAnsi="Arial Narrow"/>
          <w:sz w:val="28"/>
          <w:szCs w:val="28"/>
        </w:rPr>
        <w:t>Many special recog</w:t>
      </w:r>
      <w:r w:rsidR="001F2E68">
        <w:rPr>
          <w:rFonts w:ascii="Arial Narrow" w:hAnsi="Arial Narrow"/>
          <w:sz w:val="28"/>
          <w:szCs w:val="28"/>
        </w:rPr>
        <w:t>nition awards will be presented!</w:t>
      </w:r>
    </w:p>
    <w:p w14:paraId="572AB6F0" w14:textId="2ED97E7D" w:rsidR="00800504" w:rsidRPr="00807A92" w:rsidRDefault="00800504" w:rsidP="001F2E68">
      <w:pPr>
        <w:pStyle w:val="ListParagraph"/>
        <w:numPr>
          <w:ilvl w:val="0"/>
          <w:numId w:val="11"/>
        </w:numPr>
        <w:rPr>
          <w:rFonts w:ascii="Arial Narrow" w:hAnsi="Arial Narrow"/>
          <w:sz w:val="36"/>
          <w:szCs w:val="36"/>
        </w:rPr>
      </w:pPr>
      <w:r w:rsidRPr="00807A92">
        <w:rPr>
          <w:rFonts w:ascii="Arial Narrow" w:hAnsi="Arial Narrow"/>
          <w:sz w:val="28"/>
          <w:szCs w:val="28"/>
        </w:rPr>
        <w:t>Trophies will be awarded for 1</w:t>
      </w:r>
      <w:r w:rsidRPr="00807A92">
        <w:rPr>
          <w:rFonts w:ascii="Arial Narrow" w:hAnsi="Arial Narrow"/>
          <w:sz w:val="28"/>
          <w:szCs w:val="28"/>
          <w:vertAlign w:val="superscript"/>
        </w:rPr>
        <w:t>st</w:t>
      </w:r>
      <w:r w:rsidRPr="00807A92">
        <w:rPr>
          <w:rFonts w:ascii="Arial Narrow" w:hAnsi="Arial Narrow"/>
          <w:sz w:val="28"/>
          <w:szCs w:val="28"/>
        </w:rPr>
        <w:t>, 2</w:t>
      </w:r>
      <w:r w:rsidRPr="00807A92">
        <w:rPr>
          <w:rFonts w:ascii="Arial Narrow" w:hAnsi="Arial Narrow"/>
          <w:sz w:val="28"/>
          <w:szCs w:val="28"/>
          <w:vertAlign w:val="superscript"/>
        </w:rPr>
        <w:t>nd</w:t>
      </w:r>
      <w:r w:rsidRPr="00807A92">
        <w:rPr>
          <w:rFonts w:ascii="Arial Narrow" w:hAnsi="Arial Narrow"/>
          <w:sz w:val="28"/>
          <w:szCs w:val="28"/>
        </w:rPr>
        <w:t>, 3</w:t>
      </w:r>
      <w:r w:rsidRPr="00807A92">
        <w:rPr>
          <w:rFonts w:ascii="Arial Narrow" w:hAnsi="Arial Narrow"/>
          <w:sz w:val="28"/>
          <w:szCs w:val="28"/>
          <w:vertAlign w:val="superscript"/>
        </w:rPr>
        <w:t>rd</w:t>
      </w:r>
      <w:r w:rsidRPr="00807A92">
        <w:rPr>
          <w:rFonts w:ascii="Arial Narrow" w:hAnsi="Arial Narrow"/>
          <w:sz w:val="28"/>
          <w:szCs w:val="28"/>
        </w:rPr>
        <w:t>, and more!</w:t>
      </w:r>
    </w:p>
    <w:sectPr w:rsidR="00800504" w:rsidRPr="00807A92" w:rsidSect="005E4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C36"/>
    <w:multiLevelType w:val="hybridMultilevel"/>
    <w:tmpl w:val="0C08F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BAD"/>
    <w:multiLevelType w:val="hybridMultilevel"/>
    <w:tmpl w:val="BDAE3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C5E"/>
    <w:multiLevelType w:val="hybridMultilevel"/>
    <w:tmpl w:val="138C646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B01A29"/>
    <w:multiLevelType w:val="hybridMultilevel"/>
    <w:tmpl w:val="A66C1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2A04"/>
    <w:multiLevelType w:val="hybridMultilevel"/>
    <w:tmpl w:val="F78C7768"/>
    <w:lvl w:ilvl="0" w:tplc="52E0B6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A67"/>
    <w:multiLevelType w:val="hybridMultilevel"/>
    <w:tmpl w:val="9306C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7884"/>
    <w:multiLevelType w:val="hybridMultilevel"/>
    <w:tmpl w:val="65C83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4266B"/>
    <w:multiLevelType w:val="hybridMultilevel"/>
    <w:tmpl w:val="1934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725C1"/>
    <w:multiLevelType w:val="hybridMultilevel"/>
    <w:tmpl w:val="2AB857B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CC14255"/>
    <w:multiLevelType w:val="hybridMultilevel"/>
    <w:tmpl w:val="CF301B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677C"/>
    <w:multiLevelType w:val="hybridMultilevel"/>
    <w:tmpl w:val="9998D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B"/>
    <w:rsid w:val="001F2E68"/>
    <w:rsid w:val="001F41D3"/>
    <w:rsid w:val="004538F3"/>
    <w:rsid w:val="005E4340"/>
    <w:rsid w:val="00744B30"/>
    <w:rsid w:val="00800504"/>
    <w:rsid w:val="00807A92"/>
    <w:rsid w:val="00D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8959"/>
  <w15:chartTrackingRefBased/>
  <w15:docId w15:val="{260AF7B4-ABC5-47B7-91C7-66CF4801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7A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Wunderlich</dc:creator>
  <cp:keywords/>
  <dc:description/>
  <cp:lastModifiedBy>Karen Wunderlich</cp:lastModifiedBy>
  <cp:revision>4</cp:revision>
  <dcterms:created xsi:type="dcterms:W3CDTF">2016-02-16T20:35:00Z</dcterms:created>
  <dcterms:modified xsi:type="dcterms:W3CDTF">2016-02-16T20:53:00Z</dcterms:modified>
</cp:coreProperties>
</file>